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BF285" w14:textId="77777777" w:rsidR="00AA4553" w:rsidRPr="00AA4553" w:rsidRDefault="00AA4553" w:rsidP="00AA4553">
      <w:pPr>
        <w:shd w:val="clear" w:color="auto" w:fill="FFFFFF"/>
        <w:spacing w:before="150" w:after="150"/>
        <w:outlineLvl w:val="1"/>
        <w:rPr>
          <w:rFonts w:ascii="MuseoSansCyrl-500" w:eastAsia="Times New Roman" w:hAnsi="MuseoSansCyrl-500" w:cs="Times New Roman"/>
          <w:color w:val="363636"/>
          <w:sz w:val="36"/>
          <w:szCs w:val="36"/>
          <w:lang w:eastAsia="ru-RU"/>
        </w:rPr>
      </w:pPr>
      <w:r w:rsidRPr="00AA4553">
        <w:rPr>
          <w:rFonts w:ascii="MuseoSansCyrl-500" w:eastAsia="Times New Roman" w:hAnsi="MuseoSansCyrl-500" w:cs="Times New Roman"/>
          <w:b/>
          <w:bCs/>
          <w:color w:val="363636"/>
          <w:sz w:val="36"/>
          <w:szCs w:val="36"/>
          <w:lang w:eastAsia="ru-RU"/>
        </w:rPr>
        <w:t>Социальные видеоролики антинаркотической направленности</w:t>
      </w:r>
    </w:p>
    <w:p w14:paraId="0263B2E9" w14:textId="77777777" w:rsidR="00AA4553" w:rsidRPr="00AA4553" w:rsidRDefault="00AA4553" w:rsidP="00AA4553">
      <w:pPr>
        <w:shd w:val="clear" w:color="auto" w:fill="FFFFFF"/>
        <w:spacing w:after="150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AA4553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1.    Портал "АНТИНАРКОТИЧЕСКАЯ ПОЛИТИКА В САНКТ-ПЕТЕРБУРГЕ"</w:t>
      </w:r>
    </w:p>
    <w:p w14:paraId="45D338E9" w14:textId="77777777" w:rsidR="00AA4553" w:rsidRPr="00AA4553" w:rsidRDefault="00455C40" w:rsidP="00AA4553">
      <w:pPr>
        <w:shd w:val="clear" w:color="auto" w:fill="FFFFFF"/>
        <w:spacing w:after="150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hyperlink r:id="rId4" w:history="1">
        <w:r w:rsidR="00AA4553" w:rsidRPr="00AA4553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http://anpolitic.spb.ru/ru/UF_VIDEO_MATERIALS</w:t>
        </w:r>
      </w:hyperlink>
    </w:p>
    <w:p w14:paraId="533B1930" w14:textId="77777777" w:rsidR="00AA4553" w:rsidRPr="00AA4553" w:rsidRDefault="00AA4553" w:rsidP="00AA4553">
      <w:pPr>
        <w:shd w:val="clear" w:color="auto" w:fill="FFFFFF"/>
        <w:spacing w:after="150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AA4553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2. Реестр видеороликов антинаркотической социальной рекламы</w:t>
      </w:r>
    </w:p>
    <w:p w14:paraId="1D422F6A" w14:textId="77777777" w:rsidR="00AA4553" w:rsidRPr="00AA4553" w:rsidRDefault="00455C40" w:rsidP="00AA4553">
      <w:pPr>
        <w:shd w:val="clear" w:color="auto" w:fill="FFFFFF"/>
        <w:spacing w:after="150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hyperlink r:id="rId5" w:history="1">
        <w:r w:rsidR="00AA4553" w:rsidRPr="00AA4553">
          <w:rPr>
            <w:rFonts w:ascii="Arial" w:eastAsia="Times New Roman" w:hAnsi="Arial" w:cs="Arial"/>
            <w:color w:val="3176E9"/>
            <w:sz w:val="24"/>
            <w:szCs w:val="24"/>
            <w:u w:val="single"/>
            <w:lang w:eastAsia="ru-RU"/>
          </w:rPr>
          <w:t>https://www.gov.spb.ru/gov/otrasl/c_culture/current_activities/defence/antinarkoticheskaya-profilaktika/</w:t>
        </w:r>
      </w:hyperlink>
    </w:p>
    <w:p w14:paraId="1EB52CFC" w14:textId="278B92DE" w:rsidR="004A1CAE" w:rsidRDefault="004A1CAE" w:rsidP="004A1CAE">
      <w:pPr>
        <w:spacing w:after="0"/>
        <w:jc w:val="both"/>
      </w:pPr>
    </w:p>
    <w:p w14:paraId="308E27E4" w14:textId="589D161E" w:rsidR="004A1CAE" w:rsidRDefault="004A1CAE" w:rsidP="004A1CAE">
      <w:pPr>
        <w:spacing w:after="0"/>
        <w:jc w:val="both"/>
      </w:pPr>
    </w:p>
    <w:p w14:paraId="1D6650E5" w14:textId="5E97D2C6" w:rsidR="004A1CAE" w:rsidRDefault="004A1CAE" w:rsidP="004A1CAE">
      <w:pPr>
        <w:spacing w:after="0"/>
        <w:jc w:val="both"/>
      </w:pPr>
      <w:r>
        <w:t xml:space="preserve">3. </w:t>
      </w:r>
      <w:r w:rsidR="00455C40" w:rsidRPr="00455C40">
        <w:rPr>
          <w:b/>
        </w:rPr>
        <w:t>«Как может ребёнок противодействовать распространению наркотиков?»</w:t>
      </w:r>
      <w:r w:rsidR="00455C40"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hyperlink r:id="rId6" w:history="1">
        <w:r w:rsidR="00455C40" w:rsidRPr="00327286">
          <w:rPr>
            <w:rStyle w:val="a5"/>
          </w:rPr>
          <w:t>https://vkvideo.ru/video-214524833_456243910</w:t>
        </w:r>
      </w:hyperlink>
      <w:r>
        <w:t xml:space="preserve"> </w:t>
      </w:r>
    </w:p>
    <w:p w14:paraId="0EFBD1ED" w14:textId="6DB13AD3" w:rsidR="004A1CAE" w:rsidRDefault="004A1CAE" w:rsidP="004A1CAE">
      <w:pPr>
        <w:spacing w:after="0"/>
        <w:jc w:val="both"/>
      </w:pPr>
    </w:p>
    <w:p w14:paraId="432AA6AA" w14:textId="743FBF94" w:rsidR="004A1CAE" w:rsidRDefault="004A1CAE" w:rsidP="004A1CAE">
      <w:pPr>
        <w:spacing w:after="0"/>
        <w:jc w:val="both"/>
      </w:pPr>
      <w:r>
        <w:t xml:space="preserve">4. </w:t>
      </w:r>
      <w:r w:rsidR="00455C40" w:rsidRPr="00455C40">
        <w:rPr>
          <w:b/>
        </w:rPr>
        <w:t>С чего начинается первичная профилактика употребления опасных веществ?</w:t>
      </w:r>
      <w:r w:rsidR="00455C40"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  <w:r w:rsidR="00455C40">
        <w:rPr>
          <w:rStyle w:val="a5"/>
        </w:rPr>
        <w:t xml:space="preserve"> </w:t>
      </w:r>
      <w:bookmarkStart w:id="0" w:name="_GoBack"/>
      <w:bookmarkEnd w:id="0"/>
      <w:r w:rsidR="00455C40">
        <w:rPr>
          <w:rStyle w:val="a5"/>
        </w:rPr>
        <w:fldChar w:fldCharType="begin"/>
      </w:r>
      <w:r w:rsidR="00455C40">
        <w:rPr>
          <w:rStyle w:val="a5"/>
        </w:rPr>
        <w:instrText xml:space="preserve"> HYPERLINK "</w:instrText>
      </w:r>
      <w:r w:rsidR="00455C40" w:rsidRPr="00455C40">
        <w:rPr>
          <w:rStyle w:val="a5"/>
        </w:rPr>
        <w:instrText>https://vkvideo.ru/video-214524833_456246792</w:instrText>
      </w:r>
      <w:r w:rsidR="00455C40">
        <w:rPr>
          <w:rStyle w:val="a5"/>
        </w:rPr>
        <w:instrText xml:space="preserve">" </w:instrText>
      </w:r>
      <w:r w:rsidR="00455C40">
        <w:rPr>
          <w:rStyle w:val="a5"/>
        </w:rPr>
        <w:fldChar w:fldCharType="separate"/>
      </w:r>
      <w:r w:rsidR="00455C40" w:rsidRPr="00327286">
        <w:rPr>
          <w:rStyle w:val="a5"/>
        </w:rPr>
        <w:t>https://vkvideo.ru/video</w:t>
      </w:r>
      <w:r w:rsidR="00455C40" w:rsidRPr="00327286">
        <w:rPr>
          <w:rStyle w:val="a5"/>
        </w:rPr>
        <w:t>-</w:t>
      </w:r>
      <w:r w:rsidR="00455C40" w:rsidRPr="00327286">
        <w:rPr>
          <w:rStyle w:val="a5"/>
        </w:rPr>
        <w:t>214524833_456246792</w:t>
      </w:r>
      <w:r w:rsidR="00455C40">
        <w:rPr>
          <w:rStyle w:val="a5"/>
        </w:rPr>
        <w:fldChar w:fldCharType="end"/>
      </w:r>
      <w:r>
        <w:t xml:space="preserve"> </w:t>
      </w:r>
    </w:p>
    <w:p w14:paraId="1FDFF8EC" w14:textId="6E5D429C" w:rsidR="00767A0E" w:rsidRDefault="00767A0E" w:rsidP="004A1CAE">
      <w:pPr>
        <w:spacing w:after="0"/>
        <w:jc w:val="both"/>
      </w:pPr>
    </w:p>
    <w:p w14:paraId="0AD14273" w14:textId="4CAC5B5A" w:rsidR="00767A0E" w:rsidRDefault="00767A0E" w:rsidP="004A1CAE">
      <w:pPr>
        <w:spacing w:after="0"/>
        <w:jc w:val="both"/>
      </w:pPr>
      <w:r>
        <w:t xml:space="preserve">5. </w:t>
      </w:r>
      <w:hyperlink r:id="rId7" w:history="1">
        <w:r w:rsidRPr="00633791">
          <w:rPr>
            <w:rStyle w:val="a5"/>
          </w:rPr>
          <w:t>https://mo57.ru/wp-content/uploads/2023/01/Plakat_borba_s_narkotikami_pravlennyj_5_page-0001.jpg</w:t>
        </w:r>
      </w:hyperlink>
      <w:r>
        <w:t xml:space="preserve"> - изображение</w:t>
      </w:r>
    </w:p>
    <w:p w14:paraId="0B396BFB" w14:textId="34F03F52" w:rsidR="00767A0E" w:rsidRDefault="00767A0E" w:rsidP="004A1CAE">
      <w:pPr>
        <w:spacing w:after="0"/>
        <w:jc w:val="both"/>
      </w:pPr>
    </w:p>
    <w:p w14:paraId="7FB9FD09" w14:textId="41458A84" w:rsidR="00767A0E" w:rsidRDefault="00767A0E" w:rsidP="004A1CAE">
      <w:pPr>
        <w:spacing w:after="0"/>
        <w:jc w:val="both"/>
      </w:pPr>
      <w:r>
        <w:t xml:space="preserve">6. </w:t>
      </w:r>
      <w:hyperlink r:id="rId8" w:history="1">
        <w:r w:rsidRPr="00633791">
          <w:rPr>
            <w:rStyle w:val="a5"/>
          </w:rPr>
          <w:t>https://www.krukov.obr-tacin.ru/images/gallery/n173/04.jpg</w:t>
        </w:r>
      </w:hyperlink>
      <w:r>
        <w:t xml:space="preserve">  - изображение</w:t>
      </w:r>
    </w:p>
    <w:p w14:paraId="23DFCAFD" w14:textId="5B7B0800" w:rsidR="007E0C69" w:rsidRDefault="007E0C69" w:rsidP="004A1CAE">
      <w:pPr>
        <w:spacing w:after="0"/>
        <w:jc w:val="both"/>
      </w:pPr>
    </w:p>
    <w:p w14:paraId="19EEDBC4" w14:textId="69CB2BA8" w:rsidR="007E0C69" w:rsidRDefault="007E0C69" w:rsidP="004A1CAE">
      <w:pPr>
        <w:spacing w:after="0"/>
        <w:jc w:val="both"/>
      </w:pPr>
      <w:r>
        <w:t xml:space="preserve">7. </w:t>
      </w:r>
      <w:hyperlink r:id="rId9" w:history="1">
        <w:r w:rsidRPr="00633791">
          <w:rPr>
            <w:rStyle w:val="a5"/>
          </w:rPr>
          <w:t>https://fond.mos.ru/A-4_page-0001.jpg</w:t>
        </w:r>
      </w:hyperlink>
      <w:r>
        <w:t xml:space="preserve"> - изображение</w:t>
      </w:r>
    </w:p>
    <w:p w14:paraId="3256AAE5" w14:textId="41E6D07C" w:rsidR="0096014C" w:rsidRDefault="0096014C" w:rsidP="004A1CAE">
      <w:pPr>
        <w:spacing w:after="0"/>
        <w:jc w:val="both"/>
      </w:pPr>
    </w:p>
    <w:p w14:paraId="4ED8EEDA" w14:textId="46444F9E" w:rsidR="0096014C" w:rsidRDefault="0096014C" w:rsidP="004A1CAE">
      <w:pPr>
        <w:spacing w:after="0"/>
        <w:jc w:val="both"/>
      </w:pPr>
      <w:r>
        <w:t xml:space="preserve">8. </w:t>
      </w:r>
      <w:hyperlink r:id="rId10" w:history="1">
        <w:r w:rsidRPr="00633791">
          <w:rPr>
            <w:rStyle w:val="a5"/>
          </w:rPr>
          <w:t>https://src-kuleshovka.ru/images/phocagallery/2025/11/foto-2025-11-13-09-19-002.jpg</w:t>
        </w:r>
      </w:hyperlink>
      <w:r>
        <w:t xml:space="preserve"> - изображение</w:t>
      </w:r>
    </w:p>
    <w:sectPr w:rsidR="0096014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SansCyrl-50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9D"/>
    <w:rsid w:val="00455C40"/>
    <w:rsid w:val="004A1CAE"/>
    <w:rsid w:val="006C0B77"/>
    <w:rsid w:val="00767A0E"/>
    <w:rsid w:val="007E0C69"/>
    <w:rsid w:val="008242FF"/>
    <w:rsid w:val="00870751"/>
    <w:rsid w:val="00922C48"/>
    <w:rsid w:val="0096014C"/>
    <w:rsid w:val="00AA4553"/>
    <w:rsid w:val="00B915B7"/>
    <w:rsid w:val="00D1199D"/>
    <w:rsid w:val="00DE53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65A4"/>
  <w15:chartTrackingRefBased/>
  <w15:docId w15:val="{0741CFED-66F7-4F5C-A4AB-85C48E13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AA455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5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A4553"/>
    <w:rPr>
      <w:b/>
      <w:bCs/>
    </w:rPr>
  </w:style>
  <w:style w:type="paragraph" w:styleId="a4">
    <w:name w:val="Normal (Web)"/>
    <w:basedOn w:val="a"/>
    <w:uiPriority w:val="99"/>
    <w:semiHidden/>
    <w:unhideWhenUsed/>
    <w:rsid w:val="00AA455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A4553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A1CA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55C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ukov.obr-tacin.ru/images/gallery/n173/04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57.ru/wp-content/uploads/2023/01/Plakat_borba_s_narkotikami_pravlennyj_5_page-0001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video.ru/video-214524833_4562439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spb.ru/gov/otrasl/c_culture/current_activities/defence/antinarkoticheskaya-profilaktika/" TargetMode="External"/><Relationship Id="rId10" Type="http://schemas.openxmlformats.org/officeDocument/2006/relationships/hyperlink" Target="https://src-kuleshovka.ru/images/phocagallery/2025/11/foto-2025-11-13-09-19-002.jpg" TargetMode="External"/><Relationship Id="rId4" Type="http://schemas.openxmlformats.org/officeDocument/2006/relationships/hyperlink" Target="http://anpolitic.spb.ru/ru/UF_VIDEO_MATERIALS" TargetMode="External"/><Relationship Id="rId9" Type="http://schemas.openxmlformats.org/officeDocument/2006/relationships/hyperlink" Target="https://fond.mos.ru/A-4_page-00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Андрианова</dc:creator>
  <cp:keywords/>
  <dc:description/>
  <cp:lastModifiedBy>Ирина Андрианова</cp:lastModifiedBy>
  <cp:revision>7</cp:revision>
  <dcterms:created xsi:type="dcterms:W3CDTF">2026-07-14T13:22:00Z</dcterms:created>
  <dcterms:modified xsi:type="dcterms:W3CDTF">2026-07-16T13:35:00Z</dcterms:modified>
</cp:coreProperties>
</file>